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54" w:rsidRPr="00D71654" w:rsidRDefault="00D71654" w:rsidP="00D71654">
      <w:pPr>
        <w:spacing w:after="120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9B6BBF" w:rsidRDefault="00D71654" w:rsidP="00D71654">
      <w:pPr>
        <w:spacing w:after="120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 xml:space="preserve">приказом начальника </w:t>
      </w:r>
    </w:p>
    <w:p w:rsidR="00D71654" w:rsidRPr="00D71654" w:rsidRDefault="00BF1DFC" w:rsidP="00D71654">
      <w:pPr>
        <w:spacing w:after="120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71654" w:rsidRPr="00D71654">
        <w:rPr>
          <w:rFonts w:ascii="Times New Roman" w:hAnsi="Times New Roman" w:cs="Times New Roman"/>
          <w:sz w:val="28"/>
          <w:szCs w:val="28"/>
        </w:rPr>
        <w:t>правления образования</w:t>
      </w:r>
    </w:p>
    <w:p w:rsidR="00D71654" w:rsidRPr="00D71654" w:rsidRDefault="00D71654" w:rsidP="00D71654">
      <w:pPr>
        <w:spacing w:after="120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>№</w:t>
      </w:r>
      <w:r w:rsidR="00432DDA">
        <w:rPr>
          <w:rFonts w:ascii="Times New Roman" w:hAnsi="Times New Roman" w:cs="Times New Roman"/>
          <w:sz w:val="28"/>
          <w:szCs w:val="28"/>
        </w:rPr>
        <w:t xml:space="preserve">   </w:t>
      </w:r>
      <w:r w:rsidR="00BF1DFC">
        <w:rPr>
          <w:rFonts w:ascii="Times New Roman" w:hAnsi="Times New Roman" w:cs="Times New Roman"/>
          <w:sz w:val="28"/>
          <w:szCs w:val="28"/>
        </w:rPr>
        <w:t>______</w:t>
      </w:r>
      <w:r w:rsidR="00432DDA">
        <w:rPr>
          <w:rFonts w:ascii="Times New Roman" w:hAnsi="Times New Roman" w:cs="Times New Roman"/>
          <w:sz w:val="28"/>
          <w:szCs w:val="28"/>
        </w:rPr>
        <w:t xml:space="preserve"> </w:t>
      </w:r>
      <w:r w:rsidRPr="00D71654">
        <w:rPr>
          <w:rFonts w:ascii="Times New Roman" w:hAnsi="Times New Roman" w:cs="Times New Roman"/>
          <w:sz w:val="28"/>
          <w:szCs w:val="28"/>
        </w:rPr>
        <w:t xml:space="preserve"> от</w:t>
      </w:r>
      <w:r w:rsidR="00432DDA">
        <w:rPr>
          <w:rFonts w:ascii="Times New Roman" w:hAnsi="Times New Roman" w:cs="Times New Roman"/>
          <w:sz w:val="28"/>
          <w:szCs w:val="28"/>
        </w:rPr>
        <w:t xml:space="preserve">  </w:t>
      </w:r>
      <w:r w:rsidR="00BF1DFC">
        <w:rPr>
          <w:rFonts w:ascii="Times New Roman" w:hAnsi="Times New Roman" w:cs="Times New Roman"/>
          <w:sz w:val="28"/>
          <w:szCs w:val="28"/>
        </w:rPr>
        <w:t>________</w:t>
      </w:r>
    </w:p>
    <w:p w:rsidR="00D71654" w:rsidRPr="00D71654" w:rsidRDefault="00D71654" w:rsidP="00D71654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D71654" w:rsidRPr="00D71654" w:rsidRDefault="00D71654" w:rsidP="00D7165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71654" w:rsidRPr="00D71654" w:rsidRDefault="00D71654" w:rsidP="00D716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65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71654" w:rsidRPr="00D71654" w:rsidRDefault="00D71654" w:rsidP="00D716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654">
        <w:rPr>
          <w:rFonts w:ascii="Times New Roman" w:hAnsi="Times New Roman" w:cs="Times New Roman"/>
          <w:b/>
          <w:bCs/>
          <w:sz w:val="28"/>
          <w:szCs w:val="28"/>
        </w:rPr>
        <w:t>о  муниципальном смотре - конкурсе</w:t>
      </w:r>
    </w:p>
    <w:p w:rsidR="00D71654" w:rsidRPr="00D71654" w:rsidRDefault="00D71654" w:rsidP="00D716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654">
        <w:rPr>
          <w:rFonts w:ascii="Times New Roman" w:hAnsi="Times New Roman" w:cs="Times New Roman"/>
          <w:b/>
          <w:bCs/>
          <w:sz w:val="28"/>
          <w:szCs w:val="28"/>
        </w:rPr>
        <w:t xml:space="preserve">«Классная </w:t>
      </w:r>
      <w:r w:rsidR="004325C1">
        <w:rPr>
          <w:rFonts w:ascii="Times New Roman" w:hAnsi="Times New Roman" w:cs="Times New Roman"/>
          <w:b/>
          <w:bCs/>
          <w:sz w:val="28"/>
          <w:szCs w:val="28"/>
        </w:rPr>
        <w:t xml:space="preserve"> компания - 2018-2019</w:t>
      </w:r>
      <w:r w:rsidRPr="00D7165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71654" w:rsidRDefault="00D71654" w:rsidP="00D716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65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325C1">
        <w:rPr>
          <w:rFonts w:ascii="Times New Roman" w:hAnsi="Times New Roman" w:cs="Times New Roman"/>
          <w:b/>
          <w:bCs/>
          <w:sz w:val="28"/>
          <w:szCs w:val="28"/>
        </w:rPr>
        <w:t>Весь мир-театр</w:t>
      </w:r>
      <w:r w:rsidRPr="00D7165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71654" w:rsidRPr="00D71654" w:rsidRDefault="00D71654" w:rsidP="00D71654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D71654" w:rsidRPr="00D71654" w:rsidRDefault="00D71654" w:rsidP="00D71654">
      <w:pPr>
        <w:pStyle w:val="1"/>
        <w:numPr>
          <w:ilvl w:val="0"/>
          <w:numId w:val="4"/>
        </w:numPr>
        <w:tabs>
          <w:tab w:val="left" w:pos="567"/>
        </w:tabs>
        <w:spacing w:after="120" w:line="276" w:lineRule="auto"/>
        <w:ind w:left="0" w:firstLine="0"/>
        <w:jc w:val="center"/>
        <w:rPr>
          <w:b/>
          <w:sz w:val="28"/>
          <w:szCs w:val="28"/>
          <w:u w:val="single"/>
        </w:rPr>
      </w:pPr>
      <w:r w:rsidRPr="00D71654">
        <w:rPr>
          <w:b/>
          <w:sz w:val="28"/>
          <w:szCs w:val="28"/>
          <w:u w:val="single"/>
        </w:rPr>
        <w:t>Общие положения.</w:t>
      </w:r>
    </w:p>
    <w:p w:rsidR="00D71654" w:rsidRPr="00D71654" w:rsidRDefault="00D71654" w:rsidP="00D71654">
      <w:pPr>
        <w:tabs>
          <w:tab w:val="left" w:pos="263"/>
        </w:tabs>
        <w:spacing w:after="120"/>
        <w:ind w:hanging="20"/>
        <w:jc w:val="both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>1.1.  Муниципальный смотр – конкурс «Классная компания» (далее – смотр-конкурс) проводится с целью содействия совершенствованию деятельности классных коллективов.</w:t>
      </w:r>
    </w:p>
    <w:p w:rsidR="00D71654" w:rsidRPr="00D71654" w:rsidRDefault="00D71654" w:rsidP="00D71654">
      <w:pPr>
        <w:tabs>
          <w:tab w:val="left" w:pos="263"/>
        </w:tabs>
        <w:spacing w:after="120"/>
        <w:ind w:left="-20"/>
        <w:jc w:val="both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>1.2.     Задачи смотра- конкурса:</w:t>
      </w:r>
    </w:p>
    <w:p w:rsidR="00D71654" w:rsidRPr="00D71654" w:rsidRDefault="00D71654" w:rsidP="00D71654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>выявление и поощрение творческих работающих классных руководителей, классных коллективов;</w:t>
      </w:r>
    </w:p>
    <w:p w:rsidR="00D71654" w:rsidRPr="00D71654" w:rsidRDefault="00D71654" w:rsidP="00D71654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>повышение престижа, социального и нравственного значения деятельности классного руководителя;</w:t>
      </w:r>
    </w:p>
    <w:p w:rsidR="00D71654" w:rsidRPr="00D71654" w:rsidRDefault="00D71654" w:rsidP="00D71654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>повышение роли воспитания в образовательном процессе;</w:t>
      </w:r>
    </w:p>
    <w:p w:rsidR="00D71654" w:rsidRPr="00D71654" w:rsidRDefault="00D71654" w:rsidP="00D71654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>привлечение учащихся</w:t>
      </w:r>
      <w:r w:rsidRPr="00D71654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D71654">
        <w:rPr>
          <w:rFonts w:ascii="Times New Roman" w:hAnsi="Times New Roman" w:cs="Times New Roman"/>
          <w:sz w:val="28"/>
          <w:szCs w:val="28"/>
        </w:rPr>
        <w:t>к творческой деятельности;</w:t>
      </w:r>
    </w:p>
    <w:p w:rsidR="00D71654" w:rsidRPr="00D71654" w:rsidRDefault="00D71654" w:rsidP="00D71654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>развитие познавательных потребностей и способностей, креативности.</w:t>
      </w:r>
    </w:p>
    <w:p w:rsidR="00D71654" w:rsidRPr="00D71654" w:rsidRDefault="00D71654" w:rsidP="00D716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71654" w:rsidRPr="00D71654" w:rsidRDefault="00D71654" w:rsidP="00D71654">
      <w:pPr>
        <w:pStyle w:val="1"/>
        <w:numPr>
          <w:ilvl w:val="0"/>
          <w:numId w:val="4"/>
        </w:numPr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D71654">
        <w:rPr>
          <w:b/>
          <w:sz w:val="28"/>
          <w:szCs w:val="28"/>
          <w:u w:val="single"/>
        </w:rPr>
        <w:t>Участие в  смотре - конкурсе.</w:t>
      </w:r>
    </w:p>
    <w:p w:rsidR="00D71654" w:rsidRPr="00D71654" w:rsidRDefault="00D71654" w:rsidP="00D7165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 xml:space="preserve">2.1. Участниками смотра-конкурса являются классные коллективы </w:t>
      </w:r>
      <w:r w:rsidR="004325C1">
        <w:rPr>
          <w:rFonts w:ascii="Times New Roman" w:hAnsi="Times New Roman" w:cs="Times New Roman"/>
          <w:sz w:val="28"/>
          <w:szCs w:val="28"/>
        </w:rPr>
        <w:t>старшей возрастной группы – 9</w:t>
      </w:r>
      <w:r w:rsidR="00BF1DFC">
        <w:rPr>
          <w:rFonts w:ascii="Times New Roman" w:hAnsi="Times New Roman" w:cs="Times New Roman"/>
          <w:sz w:val="28"/>
          <w:szCs w:val="28"/>
        </w:rPr>
        <w:t>-</w:t>
      </w:r>
      <w:r w:rsidR="004325C1">
        <w:rPr>
          <w:rFonts w:ascii="Times New Roman" w:hAnsi="Times New Roman" w:cs="Times New Roman"/>
          <w:sz w:val="28"/>
          <w:szCs w:val="28"/>
        </w:rPr>
        <w:t>11</w:t>
      </w:r>
      <w:r w:rsidRPr="00D71654">
        <w:rPr>
          <w:rFonts w:ascii="Times New Roman" w:hAnsi="Times New Roman" w:cs="Times New Roman"/>
          <w:sz w:val="28"/>
          <w:szCs w:val="28"/>
        </w:rPr>
        <w:t xml:space="preserve"> классы.</w:t>
      </w:r>
    </w:p>
    <w:p w:rsidR="00D71654" w:rsidRPr="00D71654" w:rsidRDefault="00D71654" w:rsidP="00D71654">
      <w:pPr>
        <w:tabs>
          <w:tab w:val="num" w:pos="426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 xml:space="preserve"> 2.2. На смотр – конкурс может быть представлен только один класс от школы.</w:t>
      </w:r>
    </w:p>
    <w:p w:rsidR="00D71654" w:rsidRPr="00D71654" w:rsidRDefault="00D71654" w:rsidP="00D7165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654" w:rsidRPr="00D71654" w:rsidRDefault="00D71654" w:rsidP="00D71654">
      <w:pPr>
        <w:pStyle w:val="1"/>
        <w:numPr>
          <w:ilvl w:val="0"/>
          <w:numId w:val="4"/>
        </w:numPr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D71654">
        <w:rPr>
          <w:b/>
          <w:sz w:val="28"/>
          <w:szCs w:val="28"/>
          <w:u w:val="single"/>
        </w:rPr>
        <w:t>Условия и порядок проведения смотра - конкурса.</w:t>
      </w:r>
    </w:p>
    <w:p w:rsidR="00D71654" w:rsidRPr="00D71654" w:rsidRDefault="00D71654" w:rsidP="00D716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b/>
          <w:sz w:val="28"/>
          <w:szCs w:val="28"/>
        </w:rPr>
        <w:t>3</w:t>
      </w:r>
      <w:r w:rsidRPr="00D71654">
        <w:rPr>
          <w:rFonts w:ascii="Times New Roman" w:hAnsi="Times New Roman" w:cs="Times New Roman"/>
          <w:sz w:val="28"/>
          <w:szCs w:val="28"/>
        </w:rPr>
        <w:t xml:space="preserve">.1.  Смотр – конкурс проводится с </w:t>
      </w:r>
      <w:r w:rsidR="008C018B">
        <w:rPr>
          <w:rFonts w:ascii="Times New Roman" w:hAnsi="Times New Roman" w:cs="Times New Roman"/>
          <w:sz w:val="28"/>
          <w:szCs w:val="28"/>
        </w:rPr>
        <w:t>окт</w:t>
      </w:r>
      <w:r w:rsidR="004325C1">
        <w:rPr>
          <w:rFonts w:ascii="Times New Roman" w:hAnsi="Times New Roman" w:cs="Times New Roman"/>
          <w:sz w:val="28"/>
          <w:szCs w:val="28"/>
        </w:rPr>
        <w:t>ября 2018</w:t>
      </w:r>
      <w:r w:rsidR="00BF1DFC">
        <w:rPr>
          <w:rFonts w:ascii="Times New Roman" w:hAnsi="Times New Roman" w:cs="Times New Roman"/>
          <w:sz w:val="28"/>
          <w:szCs w:val="28"/>
        </w:rPr>
        <w:t xml:space="preserve"> по </w:t>
      </w:r>
      <w:r w:rsidR="004325C1">
        <w:rPr>
          <w:rFonts w:ascii="Times New Roman" w:hAnsi="Times New Roman" w:cs="Times New Roman"/>
          <w:sz w:val="28"/>
          <w:szCs w:val="28"/>
        </w:rPr>
        <w:t>апрель 2019</w:t>
      </w:r>
      <w:r w:rsidRPr="00D7165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71654" w:rsidRPr="00D71654" w:rsidRDefault="00D71654" w:rsidP="00D716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>3.2. В Конкурсе принимают участие классные коллективы общеобразовательных школ города и района в соответствии с программой смотра- конкурса.</w:t>
      </w:r>
    </w:p>
    <w:p w:rsidR="00D71654" w:rsidRDefault="00D71654" w:rsidP="00D716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lastRenderedPageBreak/>
        <w:t>3.3. Конкурсные материалы участников предоставляются в соответствии с  Положениями о проведении этапов смотра-конкурса (в электронном виде, в оригинале и т.д.)</w:t>
      </w:r>
    </w:p>
    <w:p w:rsidR="00BF1DFC" w:rsidRPr="00D71654" w:rsidRDefault="00BF1DFC" w:rsidP="00D716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71654" w:rsidRPr="00D71654" w:rsidRDefault="00D71654" w:rsidP="00D71654">
      <w:pPr>
        <w:numPr>
          <w:ilvl w:val="0"/>
          <w:numId w:val="4"/>
        </w:numPr>
        <w:suppressAutoHyphens/>
        <w:overflowPunct w:val="0"/>
        <w:autoSpaceDE w:val="0"/>
        <w:spacing w:after="12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1654">
        <w:rPr>
          <w:rFonts w:ascii="Times New Roman" w:hAnsi="Times New Roman" w:cs="Times New Roman"/>
          <w:b/>
          <w:sz w:val="28"/>
          <w:szCs w:val="28"/>
          <w:u w:val="single"/>
        </w:rPr>
        <w:t>Программа смотра-конкурса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717"/>
        <w:gridCol w:w="2080"/>
        <w:gridCol w:w="2225"/>
      </w:tblGrid>
      <w:tr w:rsidR="00D71654" w:rsidRPr="00D71654" w:rsidTr="00F067F0">
        <w:tc>
          <w:tcPr>
            <w:tcW w:w="617" w:type="dxa"/>
            <w:vAlign w:val="center"/>
          </w:tcPr>
          <w:p w:rsidR="00D71654" w:rsidRPr="00D71654" w:rsidRDefault="00D71654" w:rsidP="00F067F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717" w:type="dxa"/>
            <w:vAlign w:val="center"/>
          </w:tcPr>
          <w:p w:rsidR="00D71654" w:rsidRPr="00D71654" w:rsidRDefault="00D71654" w:rsidP="00F067F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b/>
                <w:sz w:val="28"/>
                <w:szCs w:val="28"/>
              </w:rPr>
              <w:t>Вид соревнований</w:t>
            </w:r>
          </w:p>
        </w:tc>
        <w:tc>
          <w:tcPr>
            <w:tcW w:w="2080" w:type="dxa"/>
            <w:vAlign w:val="center"/>
          </w:tcPr>
          <w:p w:rsidR="00D71654" w:rsidRPr="00D71654" w:rsidRDefault="00D71654" w:rsidP="00F067F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225" w:type="dxa"/>
            <w:vAlign w:val="center"/>
          </w:tcPr>
          <w:p w:rsidR="00D71654" w:rsidRPr="00D71654" w:rsidRDefault="00D71654" w:rsidP="00F067F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71654" w:rsidRPr="00D71654" w:rsidTr="00F067F0">
        <w:trPr>
          <w:trHeight w:val="670"/>
        </w:trPr>
        <w:tc>
          <w:tcPr>
            <w:tcW w:w="617" w:type="dxa"/>
            <w:vAlign w:val="center"/>
          </w:tcPr>
          <w:p w:rsidR="00D71654" w:rsidRPr="00D71654" w:rsidRDefault="00D71654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17" w:type="dxa"/>
            <w:vAlign w:val="center"/>
          </w:tcPr>
          <w:p w:rsidR="00D71654" w:rsidRPr="00D71654" w:rsidRDefault="00D71654" w:rsidP="004325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Круглый стол с классными руководителями – участниками проекта</w:t>
            </w:r>
          </w:p>
        </w:tc>
        <w:tc>
          <w:tcPr>
            <w:tcW w:w="2080" w:type="dxa"/>
            <w:vAlign w:val="center"/>
          </w:tcPr>
          <w:p w:rsidR="00D71654" w:rsidRPr="00D71654" w:rsidRDefault="004325C1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71654" w:rsidRPr="00D71654" w:rsidRDefault="00D71654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D71654" w:rsidRPr="00D71654" w:rsidRDefault="00D71654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</w:t>
            </w: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 xml:space="preserve"> ЦВР</w:t>
            </w:r>
          </w:p>
        </w:tc>
      </w:tr>
      <w:tr w:rsidR="00D71654" w:rsidRPr="00D71654" w:rsidTr="00F067F0">
        <w:trPr>
          <w:trHeight w:val="670"/>
        </w:trPr>
        <w:tc>
          <w:tcPr>
            <w:tcW w:w="617" w:type="dxa"/>
            <w:vAlign w:val="center"/>
          </w:tcPr>
          <w:p w:rsidR="00D71654" w:rsidRPr="00D71654" w:rsidRDefault="00D71654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17" w:type="dxa"/>
            <w:vAlign w:val="center"/>
          </w:tcPr>
          <w:p w:rsidR="00D71654" w:rsidRPr="00D71654" w:rsidRDefault="00D71654" w:rsidP="004325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Старт смотра-конкурса</w:t>
            </w:r>
          </w:p>
          <w:p w:rsidR="00586DE6" w:rsidRDefault="00D71654" w:rsidP="00F067F0">
            <w:pPr>
              <w:spacing w:after="0"/>
              <w:ind w:left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Визитная карточка</w:t>
            </w:r>
          </w:p>
          <w:p w:rsidR="00D71654" w:rsidRPr="00D71654" w:rsidRDefault="00D71654" w:rsidP="00F067F0">
            <w:pPr>
              <w:spacing w:after="0"/>
              <w:ind w:left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классных коллективов</w:t>
            </w:r>
          </w:p>
          <w:p w:rsidR="00D71654" w:rsidRPr="00D71654" w:rsidRDefault="00D71654" w:rsidP="004325C1">
            <w:pPr>
              <w:spacing w:after="0"/>
              <w:ind w:left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25C1">
              <w:rPr>
                <w:rFonts w:ascii="Times New Roman" w:hAnsi="Times New Roman" w:cs="Times New Roman"/>
                <w:sz w:val="28"/>
                <w:szCs w:val="28"/>
              </w:rPr>
              <w:t>Театр, где играют дети</w:t>
            </w: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0" w:type="dxa"/>
            <w:vAlign w:val="center"/>
          </w:tcPr>
          <w:p w:rsidR="00BF1DFC" w:rsidRDefault="00BF1DFC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54" w:rsidRPr="00D71654" w:rsidRDefault="004325C1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71654" w:rsidRPr="00D71654" w:rsidRDefault="00D71654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D71654" w:rsidRPr="00D71654" w:rsidRDefault="00D71654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</w:t>
            </w: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 xml:space="preserve"> ЦВР</w:t>
            </w:r>
          </w:p>
        </w:tc>
      </w:tr>
      <w:tr w:rsidR="00D71654" w:rsidRPr="00D71654" w:rsidTr="00F067F0">
        <w:tc>
          <w:tcPr>
            <w:tcW w:w="617" w:type="dxa"/>
            <w:vAlign w:val="center"/>
          </w:tcPr>
          <w:p w:rsidR="00D71654" w:rsidRPr="00D71654" w:rsidRDefault="00D71654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17" w:type="dxa"/>
            <w:vAlign w:val="center"/>
          </w:tcPr>
          <w:p w:rsidR="00D71654" w:rsidRPr="00D71654" w:rsidRDefault="00D71654" w:rsidP="00F06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Творческий конкурс</w:t>
            </w:r>
          </w:p>
          <w:p w:rsidR="00D71654" w:rsidRPr="00D71654" w:rsidRDefault="00D71654" w:rsidP="004325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25C1">
              <w:rPr>
                <w:rFonts w:ascii="Times New Roman" w:hAnsi="Times New Roman" w:cs="Times New Roman"/>
                <w:sz w:val="28"/>
                <w:szCs w:val="28"/>
              </w:rPr>
              <w:t>Жизнь закулисная</w:t>
            </w: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0" w:type="dxa"/>
            <w:vAlign w:val="center"/>
          </w:tcPr>
          <w:p w:rsidR="00D71654" w:rsidRPr="00D71654" w:rsidRDefault="004325C1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25" w:type="dxa"/>
            <w:vAlign w:val="center"/>
          </w:tcPr>
          <w:p w:rsidR="00D71654" w:rsidRPr="00D71654" w:rsidRDefault="00D71654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</w:t>
            </w: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 xml:space="preserve"> ЦВР</w:t>
            </w:r>
          </w:p>
        </w:tc>
      </w:tr>
      <w:tr w:rsidR="00D71654" w:rsidRPr="00D71654" w:rsidTr="00F067F0">
        <w:tc>
          <w:tcPr>
            <w:tcW w:w="617" w:type="dxa"/>
            <w:vAlign w:val="center"/>
          </w:tcPr>
          <w:p w:rsidR="00D71654" w:rsidRPr="00D71654" w:rsidRDefault="00D71654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17" w:type="dxa"/>
            <w:vAlign w:val="center"/>
          </w:tcPr>
          <w:p w:rsidR="00D71654" w:rsidRPr="00D71654" w:rsidRDefault="00D71654" w:rsidP="00F06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Конкурс классных руководителей</w:t>
            </w:r>
          </w:p>
          <w:p w:rsidR="00D71654" w:rsidRPr="00D71654" w:rsidRDefault="00D71654" w:rsidP="004325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25C1">
              <w:rPr>
                <w:rFonts w:ascii="Times New Roman" w:hAnsi="Times New Roman" w:cs="Times New Roman"/>
                <w:sz w:val="28"/>
                <w:szCs w:val="28"/>
              </w:rPr>
              <w:t>Бенефис</w:t>
            </w: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0" w:type="dxa"/>
            <w:vAlign w:val="center"/>
          </w:tcPr>
          <w:p w:rsidR="00D71654" w:rsidRPr="00D71654" w:rsidRDefault="00586DE6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25" w:type="dxa"/>
            <w:vAlign w:val="center"/>
          </w:tcPr>
          <w:p w:rsidR="00D71654" w:rsidRPr="00D71654" w:rsidRDefault="00D71654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</w:t>
            </w: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 xml:space="preserve"> ЦВР</w:t>
            </w:r>
          </w:p>
        </w:tc>
      </w:tr>
      <w:tr w:rsidR="00D71654" w:rsidRPr="00D71654" w:rsidTr="00F067F0">
        <w:trPr>
          <w:trHeight w:val="598"/>
        </w:trPr>
        <w:tc>
          <w:tcPr>
            <w:tcW w:w="617" w:type="dxa"/>
            <w:vAlign w:val="center"/>
          </w:tcPr>
          <w:p w:rsidR="00D71654" w:rsidRPr="00D71654" w:rsidRDefault="00D71654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17" w:type="dxa"/>
            <w:vAlign w:val="center"/>
          </w:tcPr>
          <w:p w:rsidR="00BF1DFC" w:rsidRPr="00D71654" w:rsidRDefault="00BF1DFC" w:rsidP="00F06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Интеллектуальный конкурс</w:t>
            </w:r>
          </w:p>
          <w:p w:rsidR="00D71654" w:rsidRPr="00D71654" w:rsidRDefault="00BF1DFC" w:rsidP="004325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25C1">
              <w:rPr>
                <w:rFonts w:ascii="Times New Roman" w:hAnsi="Times New Roman" w:cs="Times New Roman"/>
                <w:sz w:val="28"/>
                <w:szCs w:val="28"/>
              </w:rPr>
              <w:t>Вся наша жизнь - игра</w:t>
            </w: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0" w:type="dxa"/>
            <w:vAlign w:val="center"/>
          </w:tcPr>
          <w:p w:rsidR="00D71654" w:rsidRPr="00D71654" w:rsidRDefault="00586DE6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25" w:type="dxa"/>
            <w:vAlign w:val="center"/>
          </w:tcPr>
          <w:p w:rsidR="00D71654" w:rsidRPr="00D71654" w:rsidRDefault="00D71654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</w:t>
            </w: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 xml:space="preserve"> ЦВР</w:t>
            </w:r>
          </w:p>
          <w:p w:rsidR="00D71654" w:rsidRPr="00D71654" w:rsidRDefault="00D71654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654" w:rsidRPr="00D71654" w:rsidTr="00F067F0">
        <w:tc>
          <w:tcPr>
            <w:tcW w:w="617" w:type="dxa"/>
            <w:vAlign w:val="center"/>
          </w:tcPr>
          <w:p w:rsidR="00D71654" w:rsidRPr="00D71654" w:rsidRDefault="00D71654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17" w:type="dxa"/>
            <w:vAlign w:val="center"/>
          </w:tcPr>
          <w:p w:rsidR="00BF1DFC" w:rsidRPr="00D71654" w:rsidRDefault="004325C1" w:rsidP="00F06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</w:p>
          <w:p w:rsidR="00D71654" w:rsidRPr="00D71654" w:rsidRDefault="00BF1DFC" w:rsidP="004325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25C1">
              <w:rPr>
                <w:rFonts w:ascii="Times New Roman" w:hAnsi="Times New Roman" w:cs="Times New Roman"/>
                <w:sz w:val="28"/>
                <w:szCs w:val="28"/>
              </w:rPr>
              <w:t>Волшебная сила искусства</w:t>
            </w: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0" w:type="dxa"/>
            <w:vAlign w:val="center"/>
          </w:tcPr>
          <w:p w:rsidR="00D71654" w:rsidRPr="00D71654" w:rsidRDefault="00586DE6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25" w:type="dxa"/>
            <w:vAlign w:val="center"/>
          </w:tcPr>
          <w:p w:rsidR="00D71654" w:rsidRPr="00D71654" w:rsidRDefault="00D71654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</w:t>
            </w: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 xml:space="preserve"> ЦВР</w:t>
            </w:r>
          </w:p>
        </w:tc>
      </w:tr>
      <w:tr w:rsidR="00D71654" w:rsidRPr="00D71654" w:rsidTr="00F067F0">
        <w:tc>
          <w:tcPr>
            <w:tcW w:w="617" w:type="dxa"/>
            <w:vAlign w:val="center"/>
          </w:tcPr>
          <w:p w:rsidR="00D71654" w:rsidRPr="00D71654" w:rsidRDefault="00D71654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17" w:type="dxa"/>
            <w:vAlign w:val="center"/>
          </w:tcPr>
          <w:p w:rsidR="00D71654" w:rsidRDefault="00A37AC9" w:rsidP="00F06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</w:t>
            </w:r>
            <w:r w:rsidR="004325C1">
              <w:rPr>
                <w:rFonts w:ascii="Times New Roman" w:hAnsi="Times New Roman" w:cs="Times New Roman"/>
                <w:sz w:val="28"/>
                <w:szCs w:val="28"/>
              </w:rPr>
              <w:t xml:space="preserve"> – холл</w:t>
            </w:r>
          </w:p>
          <w:p w:rsidR="004325C1" w:rsidRPr="00D71654" w:rsidRDefault="004325C1" w:rsidP="00F06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«Салют талантов»</w:t>
            </w:r>
          </w:p>
        </w:tc>
        <w:tc>
          <w:tcPr>
            <w:tcW w:w="2080" w:type="dxa"/>
            <w:vAlign w:val="center"/>
          </w:tcPr>
          <w:p w:rsidR="00D71654" w:rsidRPr="00D71654" w:rsidRDefault="00B41A54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25" w:type="dxa"/>
            <w:vAlign w:val="center"/>
          </w:tcPr>
          <w:p w:rsidR="00D71654" w:rsidRPr="00D71654" w:rsidRDefault="00D71654" w:rsidP="00F067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</w:t>
            </w:r>
            <w:r w:rsidRPr="00D71654">
              <w:rPr>
                <w:rFonts w:ascii="Times New Roman" w:hAnsi="Times New Roman" w:cs="Times New Roman"/>
                <w:sz w:val="28"/>
                <w:szCs w:val="28"/>
              </w:rPr>
              <w:t xml:space="preserve"> ЦВР</w:t>
            </w:r>
          </w:p>
        </w:tc>
      </w:tr>
    </w:tbl>
    <w:p w:rsidR="00D71654" w:rsidRPr="00D71654" w:rsidRDefault="00D71654" w:rsidP="00D71654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654" w:rsidRPr="00D71654" w:rsidRDefault="00D71654" w:rsidP="00D71654">
      <w:pPr>
        <w:numPr>
          <w:ilvl w:val="0"/>
          <w:numId w:val="2"/>
        </w:numPr>
        <w:suppressAutoHyphens/>
        <w:overflowPunct w:val="0"/>
        <w:autoSpaceDE w:val="0"/>
        <w:spacing w:after="120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1654">
        <w:rPr>
          <w:rFonts w:ascii="Times New Roman" w:hAnsi="Times New Roman" w:cs="Times New Roman"/>
          <w:b/>
          <w:sz w:val="28"/>
          <w:szCs w:val="28"/>
          <w:u w:val="single"/>
        </w:rPr>
        <w:t>Руководство проведением смотра-конкурса.</w:t>
      </w:r>
    </w:p>
    <w:p w:rsidR="00D71654" w:rsidRPr="00D71654" w:rsidRDefault="00D71654" w:rsidP="00D716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 xml:space="preserve">5.1. Организаторами  смотра-конкурса  являются </w:t>
      </w:r>
      <w:smartTag w:uri="urn:schemas-microsoft-com:office:smarttags" w:element="PersonName">
        <w:smartTagPr>
          <w:attr w:name="ProductID" w:val="Управление образования   Администрации"/>
        </w:smartTagPr>
        <w:r w:rsidRPr="00D71654">
          <w:rPr>
            <w:rFonts w:ascii="Times New Roman" w:hAnsi="Times New Roman" w:cs="Times New Roman"/>
            <w:sz w:val="28"/>
            <w:szCs w:val="28"/>
          </w:rPr>
          <w:t>Управление образования   Администрации</w:t>
        </w:r>
      </w:smartTag>
      <w:r w:rsidRPr="00D71654">
        <w:rPr>
          <w:rFonts w:ascii="Times New Roman" w:hAnsi="Times New Roman" w:cs="Times New Roman"/>
          <w:sz w:val="28"/>
          <w:szCs w:val="28"/>
        </w:rPr>
        <w:t xml:space="preserve"> Угличского муниципального района</w:t>
      </w:r>
      <w:r w:rsidR="00586DE6">
        <w:rPr>
          <w:rFonts w:ascii="Times New Roman" w:hAnsi="Times New Roman" w:cs="Times New Roman"/>
          <w:sz w:val="28"/>
          <w:szCs w:val="28"/>
        </w:rPr>
        <w:t xml:space="preserve"> и МОУ ДО</w:t>
      </w:r>
      <w:r w:rsidRPr="00D71654">
        <w:rPr>
          <w:rFonts w:ascii="Times New Roman" w:hAnsi="Times New Roman" w:cs="Times New Roman"/>
          <w:sz w:val="28"/>
          <w:szCs w:val="28"/>
        </w:rPr>
        <w:t xml:space="preserve"> Центр внешкольной работы.</w:t>
      </w:r>
    </w:p>
    <w:p w:rsidR="00D71654" w:rsidRPr="00D71654" w:rsidRDefault="00D71654" w:rsidP="00D716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 xml:space="preserve">5.2. Руководство смотром - конкурсом осуществляется оргкомитетом с участием экспертной группы. </w:t>
      </w:r>
    </w:p>
    <w:p w:rsidR="00D71654" w:rsidRPr="00D71654" w:rsidRDefault="00D71654" w:rsidP="00D716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>5.3. Организационный комитет определяет порядок и сроки проведения каждого этапа смотра-конкурса, разрабатывает положения, информирует участников о проведении конкурсов.</w:t>
      </w:r>
    </w:p>
    <w:p w:rsidR="00D71654" w:rsidRPr="00D71654" w:rsidRDefault="00D71654" w:rsidP="00D716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>5.4. Положения о проведении этапов конкурса направляются в образовательные учреждения не позднее 2-х недель до начала каждого этапа смотра- конкурса.</w:t>
      </w:r>
    </w:p>
    <w:p w:rsidR="00D71654" w:rsidRPr="00D71654" w:rsidRDefault="00D71654" w:rsidP="00D71654">
      <w:pPr>
        <w:tabs>
          <w:tab w:val="num" w:pos="108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lastRenderedPageBreak/>
        <w:t>5.5. Непосредственное проведение этапов смотра – конкурса, разработка положений о конкурсе, подготовка мест соревнований, организация приёма, размещение участников, соблюдение техники безопасности осуществляет МОУ Д</w:t>
      </w:r>
      <w:r w:rsidR="00586DE6">
        <w:rPr>
          <w:rFonts w:ascii="Times New Roman" w:hAnsi="Times New Roman" w:cs="Times New Roman"/>
          <w:sz w:val="28"/>
          <w:szCs w:val="28"/>
        </w:rPr>
        <w:t>О</w:t>
      </w:r>
      <w:r w:rsidRPr="00D71654">
        <w:rPr>
          <w:rFonts w:ascii="Times New Roman" w:hAnsi="Times New Roman" w:cs="Times New Roman"/>
          <w:sz w:val="28"/>
          <w:szCs w:val="28"/>
        </w:rPr>
        <w:t xml:space="preserve">  Центр внешкольной работы.</w:t>
      </w:r>
    </w:p>
    <w:p w:rsidR="00D71654" w:rsidRPr="00D71654" w:rsidRDefault="00D71654" w:rsidP="00D71654">
      <w:pPr>
        <w:tabs>
          <w:tab w:val="num" w:pos="108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>5.6. Организационный комитет оставляет за собой право вносить изменения и дополнения в настоящее Положение.</w:t>
      </w:r>
    </w:p>
    <w:p w:rsidR="00D71654" w:rsidRPr="00D71654" w:rsidRDefault="00D71654" w:rsidP="00D71654">
      <w:pPr>
        <w:tabs>
          <w:tab w:val="num" w:pos="108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 xml:space="preserve">5.7. Организационный комитет оставляет за собой право изменять состав судейской комиссии в случае отсутствия члена жюри. </w:t>
      </w:r>
    </w:p>
    <w:p w:rsidR="00D71654" w:rsidRPr="00D71654" w:rsidRDefault="00D71654" w:rsidP="00D71654">
      <w:pPr>
        <w:tabs>
          <w:tab w:val="num" w:pos="108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>5.8. О вносимых изменениях организаторы информируют участников не позднее недели до начала проводимого мероприятия.</w:t>
      </w:r>
    </w:p>
    <w:p w:rsidR="00D71654" w:rsidRPr="00D71654" w:rsidRDefault="00D71654" w:rsidP="00D71654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D71654" w:rsidRPr="00D71654" w:rsidRDefault="00D71654" w:rsidP="00D71654">
      <w:pPr>
        <w:numPr>
          <w:ilvl w:val="0"/>
          <w:numId w:val="2"/>
        </w:numPr>
        <w:suppressAutoHyphens/>
        <w:overflowPunct w:val="0"/>
        <w:autoSpaceDE w:val="0"/>
        <w:spacing w:after="120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1654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 смотра - конкурса.</w:t>
      </w:r>
    </w:p>
    <w:p w:rsidR="00D71654" w:rsidRPr="00D71654" w:rsidRDefault="00D71654" w:rsidP="00D71654">
      <w:pPr>
        <w:numPr>
          <w:ilvl w:val="1"/>
          <w:numId w:val="2"/>
        </w:numPr>
        <w:tabs>
          <w:tab w:val="num" w:pos="0"/>
        </w:tabs>
        <w:suppressAutoHyphens/>
        <w:overflowPunct w:val="0"/>
        <w:autoSpaceDE w:val="0"/>
        <w:spacing w:after="120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>6.1. Результаты подводятся после каждого этапа смотра-конкурса по итогам.</w:t>
      </w:r>
    </w:p>
    <w:p w:rsidR="00D71654" w:rsidRPr="00D71654" w:rsidRDefault="00D71654" w:rsidP="00D716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>6.2.Победители, дипломанты и участники смотра - конкурса награждаются дипломами и призами.</w:t>
      </w:r>
    </w:p>
    <w:p w:rsidR="00D71654" w:rsidRPr="00D71654" w:rsidRDefault="00D71654" w:rsidP="00D716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71654" w:rsidRPr="00D71654" w:rsidRDefault="00D71654" w:rsidP="00D71654">
      <w:pPr>
        <w:pStyle w:val="1"/>
        <w:numPr>
          <w:ilvl w:val="0"/>
          <w:numId w:val="2"/>
        </w:numPr>
        <w:spacing w:after="120" w:line="276" w:lineRule="auto"/>
        <w:rPr>
          <w:b/>
          <w:sz w:val="28"/>
          <w:szCs w:val="28"/>
          <w:u w:val="single"/>
        </w:rPr>
      </w:pPr>
      <w:r w:rsidRPr="00D71654">
        <w:rPr>
          <w:b/>
          <w:sz w:val="28"/>
          <w:szCs w:val="28"/>
          <w:u w:val="single"/>
        </w:rPr>
        <w:t>Финансирование смотра – конкурса.</w:t>
      </w:r>
    </w:p>
    <w:p w:rsidR="00D71654" w:rsidRPr="00D71654" w:rsidRDefault="00D71654" w:rsidP="00D7165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>7.1. Расходы по проведению каждого этапа смотра – конкурса несёт проводящая сторона.</w:t>
      </w:r>
    </w:p>
    <w:p w:rsidR="00D71654" w:rsidRPr="00D71654" w:rsidRDefault="00D71654" w:rsidP="00D71654">
      <w:pPr>
        <w:pStyle w:val="1"/>
        <w:tabs>
          <w:tab w:val="left" w:pos="3119"/>
        </w:tabs>
        <w:spacing w:after="120" w:line="276" w:lineRule="auto"/>
        <w:ind w:left="0"/>
        <w:rPr>
          <w:sz w:val="28"/>
          <w:szCs w:val="28"/>
        </w:rPr>
      </w:pPr>
    </w:p>
    <w:p w:rsidR="00D71654" w:rsidRPr="00D71654" w:rsidRDefault="00D71654" w:rsidP="00D7165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1654">
        <w:rPr>
          <w:rFonts w:ascii="Times New Roman" w:hAnsi="Times New Roman" w:cs="Times New Roman"/>
          <w:b/>
          <w:sz w:val="28"/>
          <w:szCs w:val="28"/>
          <w:u w:val="single"/>
        </w:rPr>
        <w:t>Контактные телефоны:</w:t>
      </w:r>
    </w:p>
    <w:p w:rsidR="00D71654" w:rsidRPr="00D71654" w:rsidRDefault="00D71654" w:rsidP="00D7165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BB5831" w:rsidRDefault="00BB5831" w:rsidP="00BB58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ДО</w:t>
      </w:r>
      <w:r w:rsidR="00D71654" w:rsidRPr="00D716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1654" w:rsidRPr="00D71654" w:rsidRDefault="00D71654" w:rsidP="00BB5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654">
        <w:rPr>
          <w:rFonts w:ascii="Times New Roman" w:hAnsi="Times New Roman" w:cs="Times New Roman"/>
          <w:sz w:val="28"/>
          <w:szCs w:val="28"/>
        </w:rPr>
        <w:t>Центр</w:t>
      </w:r>
      <w:r w:rsidR="00BB5831">
        <w:rPr>
          <w:rFonts w:ascii="Times New Roman" w:hAnsi="Times New Roman" w:cs="Times New Roman"/>
          <w:sz w:val="28"/>
          <w:szCs w:val="28"/>
        </w:rPr>
        <w:t>а</w:t>
      </w:r>
      <w:r w:rsidRPr="00D71654">
        <w:rPr>
          <w:rFonts w:ascii="Times New Roman" w:hAnsi="Times New Roman" w:cs="Times New Roman"/>
          <w:sz w:val="28"/>
          <w:szCs w:val="28"/>
        </w:rPr>
        <w:t xml:space="preserve"> внешкольной работы           5-36-69       </w:t>
      </w:r>
      <w:r w:rsidR="00BB583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1654">
        <w:rPr>
          <w:rFonts w:ascii="Times New Roman" w:hAnsi="Times New Roman" w:cs="Times New Roman"/>
          <w:sz w:val="28"/>
          <w:szCs w:val="28"/>
        </w:rPr>
        <w:t>Козлова Ульяна Николаевна</w:t>
      </w:r>
    </w:p>
    <w:p w:rsidR="00D71654" w:rsidRPr="00D71654" w:rsidRDefault="00BB5831" w:rsidP="00D71654">
      <w:pPr>
        <w:tabs>
          <w:tab w:val="left" w:pos="6474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4325C1">
        <w:rPr>
          <w:rFonts w:ascii="Times New Roman" w:hAnsi="Times New Roman" w:cs="Times New Roman"/>
          <w:sz w:val="28"/>
          <w:szCs w:val="28"/>
        </w:rPr>
        <w:t>Гущина Марина Викторовна</w:t>
      </w:r>
    </w:p>
    <w:p w:rsidR="00A84C46" w:rsidRPr="00D71654" w:rsidRDefault="00A84C46" w:rsidP="00D71654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A84C46" w:rsidRPr="00D71654" w:rsidSect="001A0F53">
      <w:footerReference w:type="even" r:id="rId7"/>
      <w:footerReference w:type="default" r:id="rId8"/>
      <w:footnotePr>
        <w:pos w:val="beneathText"/>
      </w:footnotePr>
      <w:pgSz w:w="11905" w:h="16837"/>
      <w:pgMar w:top="426" w:right="990" w:bottom="284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E37" w:rsidRDefault="003E2E37" w:rsidP="00CE07A0">
      <w:pPr>
        <w:spacing w:after="0" w:line="240" w:lineRule="auto"/>
      </w:pPr>
      <w:r>
        <w:separator/>
      </w:r>
    </w:p>
  </w:endnote>
  <w:endnote w:type="continuationSeparator" w:id="1">
    <w:p w:rsidR="003E2E37" w:rsidRDefault="003E2E37" w:rsidP="00CE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CF2" w:rsidRDefault="00DA47BD" w:rsidP="00304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4C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3CF2" w:rsidRDefault="003E2E37" w:rsidP="00211F8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CF2" w:rsidRDefault="00DA47BD" w:rsidP="00304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4C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7AC9">
      <w:rPr>
        <w:rStyle w:val="a5"/>
        <w:noProof/>
      </w:rPr>
      <w:t>2</w:t>
    </w:r>
    <w:r>
      <w:rPr>
        <w:rStyle w:val="a5"/>
      </w:rPr>
      <w:fldChar w:fldCharType="end"/>
    </w:r>
  </w:p>
  <w:p w:rsidR="00773CF2" w:rsidRDefault="003E2E37" w:rsidP="00211F8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E37" w:rsidRDefault="003E2E37" w:rsidP="00CE07A0">
      <w:pPr>
        <w:spacing w:after="0" w:line="240" w:lineRule="auto"/>
      </w:pPr>
      <w:r>
        <w:separator/>
      </w:r>
    </w:p>
  </w:footnote>
  <w:footnote w:type="continuationSeparator" w:id="1">
    <w:p w:rsidR="003E2E37" w:rsidRDefault="003E2E37" w:rsidP="00CE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956"/>
    <w:multiLevelType w:val="hybridMultilevel"/>
    <w:tmpl w:val="2F7CF81C"/>
    <w:lvl w:ilvl="0" w:tplc="0D001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70DC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6943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34C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52C7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38B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9E6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05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64B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766AD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4C5220D6"/>
    <w:multiLevelType w:val="hybridMultilevel"/>
    <w:tmpl w:val="E9A874D0"/>
    <w:lvl w:ilvl="0" w:tplc="CB0E4FE6">
      <w:start w:val="5"/>
      <w:numFmt w:val="decimal"/>
      <w:lvlText w:val="%1."/>
      <w:lvlJc w:val="left"/>
      <w:pPr>
        <w:tabs>
          <w:tab w:val="num" w:pos="2502"/>
        </w:tabs>
        <w:ind w:left="2502" w:hanging="375"/>
      </w:pPr>
      <w:rPr>
        <w:rFonts w:cs="Times New Roman" w:hint="default"/>
      </w:rPr>
    </w:lvl>
    <w:lvl w:ilvl="1" w:tplc="A16A03A8">
      <w:numFmt w:val="none"/>
      <w:lvlText w:val=""/>
      <w:lvlJc w:val="left"/>
      <w:pPr>
        <w:tabs>
          <w:tab w:val="num" w:pos="327"/>
        </w:tabs>
      </w:pPr>
      <w:rPr>
        <w:rFonts w:cs="Times New Roman"/>
      </w:rPr>
    </w:lvl>
    <w:lvl w:ilvl="2" w:tplc="82BABCF2">
      <w:numFmt w:val="none"/>
      <w:lvlText w:val=""/>
      <w:lvlJc w:val="left"/>
      <w:pPr>
        <w:tabs>
          <w:tab w:val="num" w:pos="327"/>
        </w:tabs>
      </w:pPr>
      <w:rPr>
        <w:rFonts w:cs="Times New Roman"/>
      </w:rPr>
    </w:lvl>
    <w:lvl w:ilvl="3" w:tplc="1752016C">
      <w:numFmt w:val="none"/>
      <w:lvlText w:val=""/>
      <w:lvlJc w:val="left"/>
      <w:pPr>
        <w:tabs>
          <w:tab w:val="num" w:pos="327"/>
        </w:tabs>
      </w:pPr>
      <w:rPr>
        <w:rFonts w:cs="Times New Roman"/>
      </w:rPr>
    </w:lvl>
    <w:lvl w:ilvl="4" w:tplc="D0BC7346">
      <w:numFmt w:val="none"/>
      <w:lvlText w:val=""/>
      <w:lvlJc w:val="left"/>
      <w:pPr>
        <w:tabs>
          <w:tab w:val="num" w:pos="327"/>
        </w:tabs>
      </w:pPr>
      <w:rPr>
        <w:rFonts w:cs="Times New Roman"/>
      </w:rPr>
    </w:lvl>
    <w:lvl w:ilvl="5" w:tplc="E0826552">
      <w:numFmt w:val="none"/>
      <w:lvlText w:val=""/>
      <w:lvlJc w:val="left"/>
      <w:pPr>
        <w:tabs>
          <w:tab w:val="num" w:pos="327"/>
        </w:tabs>
      </w:pPr>
      <w:rPr>
        <w:rFonts w:cs="Times New Roman"/>
      </w:rPr>
    </w:lvl>
    <w:lvl w:ilvl="6" w:tplc="5B94DA92">
      <w:numFmt w:val="none"/>
      <w:lvlText w:val=""/>
      <w:lvlJc w:val="left"/>
      <w:pPr>
        <w:tabs>
          <w:tab w:val="num" w:pos="327"/>
        </w:tabs>
      </w:pPr>
      <w:rPr>
        <w:rFonts w:cs="Times New Roman"/>
      </w:rPr>
    </w:lvl>
    <w:lvl w:ilvl="7" w:tplc="B7BAD4D0">
      <w:numFmt w:val="none"/>
      <w:lvlText w:val=""/>
      <w:lvlJc w:val="left"/>
      <w:pPr>
        <w:tabs>
          <w:tab w:val="num" w:pos="327"/>
        </w:tabs>
      </w:pPr>
      <w:rPr>
        <w:rFonts w:cs="Times New Roman"/>
      </w:rPr>
    </w:lvl>
    <w:lvl w:ilvl="8" w:tplc="CE7E573E">
      <w:numFmt w:val="none"/>
      <w:lvlText w:val=""/>
      <w:lvlJc w:val="left"/>
      <w:pPr>
        <w:tabs>
          <w:tab w:val="num" w:pos="327"/>
        </w:tabs>
      </w:pPr>
      <w:rPr>
        <w:rFonts w:cs="Times New Roman"/>
      </w:rPr>
    </w:lvl>
  </w:abstractNum>
  <w:abstractNum w:abstractNumId="3">
    <w:nsid w:val="54DB155F"/>
    <w:multiLevelType w:val="hybridMultilevel"/>
    <w:tmpl w:val="5EA8D5EE"/>
    <w:lvl w:ilvl="0" w:tplc="8B76B2D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D71654"/>
    <w:rsid w:val="000A6CA1"/>
    <w:rsid w:val="002243F1"/>
    <w:rsid w:val="00232346"/>
    <w:rsid w:val="00284C1B"/>
    <w:rsid w:val="002E3AE7"/>
    <w:rsid w:val="0035434D"/>
    <w:rsid w:val="003E2E37"/>
    <w:rsid w:val="00407108"/>
    <w:rsid w:val="004325C1"/>
    <w:rsid w:val="00432DDA"/>
    <w:rsid w:val="00537EFD"/>
    <w:rsid w:val="00586DE6"/>
    <w:rsid w:val="00603C5D"/>
    <w:rsid w:val="00650939"/>
    <w:rsid w:val="00815A1C"/>
    <w:rsid w:val="008334DB"/>
    <w:rsid w:val="008C018B"/>
    <w:rsid w:val="009B6BBF"/>
    <w:rsid w:val="009E7FE4"/>
    <w:rsid w:val="00A12C4B"/>
    <w:rsid w:val="00A37AC9"/>
    <w:rsid w:val="00A84C46"/>
    <w:rsid w:val="00B41A54"/>
    <w:rsid w:val="00B5540C"/>
    <w:rsid w:val="00BA4703"/>
    <w:rsid w:val="00BB5831"/>
    <w:rsid w:val="00BC3827"/>
    <w:rsid w:val="00BF1DFC"/>
    <w:rsid w:val="00C61426"/>
    <w:rsid w:val="00CE07A0"/>
    <w:rsid w:val="00D34E4D"/>
    <w:rsid w:val="00D71654"/>
    <w:rsid w:val="00DA47BD"/>
    <w:rsid w:val="00DB5337"/>
    <w:rsid w:val="00EA0608"/>
    <w:rsid w:val="00F067F0"/>
    <w:rsid w:val="00F514F5"/>
    <w:rsid w:val="00F7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1654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D7165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page number"/>
    <w:basedOn w:val="a0"/>
    <w:uiPriority w:val="99"/>
    <w:rsid w:val="00D71654"/>
    <w:rPr>
      <w:rFonts w:cs="Times New Roman"/>
    </w:rPr>
  </w:style>
  <w:style w:type="paragraph" w:customStyle="1" w:styleId="1">
    <w:name w:val="Абзац списка1"/>
    <w:basedOn w:val="a"/>
    <w:uiPriority w:val="34"/>
    <w:qFormat/>
    <w:rsid w:val="00D71654"/>
    <w:pPr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2018-09-19T11:02:00Z</cp:lastPrinted>
  <dcterms:created xsi:type="dcterms:W3CDTF">2016-09-21T11:03:00Z</dcterms:created>
  <dcterms:modified xsi:type="dcterms:W3CDTF">2018-09-19T11:22:00Z</dcterms:modified>
</cp:coreProperties>
</file>